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FB573" w14:textId="77777777" w:rsidR="00A04266" w:rsidRDefault="00785A44" w:rsidP="00785A44">
      <w:pPr>
        <w:pStyle w:val="Default"/>
        <w:jc w:val="center"/>
      </w:pPr>
      <w:r>
        <w:rPr>
          <w:noProof/>
        </w:rPr>
        <w:drawing>
          <wp:inline distT="0" distB="0" distL="0" distR="0" wp14:anchorId="6742183A" wp14:editId="6DA85364">
            <wp:extent cx="3286125" cy="1238250"/>
            <wp:effectExtent l="0" t="0" r="9525" b="0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P-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0BDF7" w14:textId="77777777" w:rsidR="00785A44" w:rsidRDefault="00785A44" w:rsidP="00A04266">
      <w:pPr>
        <w:pStyle w:val="Default"/>
      </w:pPr>
    </w:p>
    <w:p w14:paraId="3954879F" w14:textId="77777777" w:rsidR="00785A44" w:rsidRDefault="00785A44" w:rsidP="00A04266">
      <w:pPr>
        <w:pStyle w:val="Default"/>
      </w:pPr>
    </w:p>
    <w:p w14:paraId="7AE39EE6" w14:textId="77777777" w:rsidR="00A04266" w:rsidRDefault="00A04266" w:rsidP="00A04266">
      <w:pPr>
        <w:pStyle w:val="Default"/>
        <w:rPr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>2019 TEXAS CAREGIVER OF THE YEAR AWARD – NFP COMMUNITY CHAMPION</w:t>
      </w:r>
    </w:p>
    <w:p w14:paraId="0953C9FB" w14:textId="77777777" w:rsidR="00F4365A" w:rsidRDefault="00F4365A"/>
    <w:p w14:paraId="6E784F5D" w14:textId="77777777" w:rsidR="00A04266" w:rsidRDefault="00A04266">
      <w:r>
        <w:t xml:space="preserve">NFP Community Champions can be volunteers, advocates, program staff, administrators, Community Advisory Board members, or other individuals from your community who believe in the mission and vision of Nurse-Family Partnership and have demonstrated extraordinary leadership and support for Nurse-Family Partnership in your community.  </w:t>
      </w:r>
    </w:p>
    <w:p w14:paraId="188990EF" w14:textId="77777777" w:rsidR="00A04266" w:rsidRDefault="00A04266">
      <w:r w:rsidRPr="00A04266">
        <w:t>I nominate the following Community Champion as a deserving recipient of the 2018 Tenacious Caregiver of the Year Award. This Texas Community Champion exemplifies the mission and vision of Nurse Family Partnership: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4281"/>
      </w:tblGrid>
      <w:tr w:rsidR="00A04266" w:rsidRPr="00A04266" w14:paraId="4C6F659B" w14:textId="77777777" w:rsidTr="00A04266">
        <w:tc>
          <w:tcPr>
            <w:tcW w:w="5069" w:type="dxa"/>
          </w:tcPr>
          <w:p w14:paraId="7089D4E6" w14:textId="77777777" w:rsidR="00A04266" w:rsidRPr="00A04266" w:rsidRDefault="00785A44" w:rsidP="0056656D">
            <w:r>
              <w:t xml:space="preserve">First and Last </w:t>
            </w:r>
            <w:r w:rsidR="00A04266" w:rsidRPr="00A04266">
              <w:t xml:space="preserve">Name of NFP Community Champion you are Nominating </w:t>
            </w:r>
          </w:p>
        </w:tc>
        <w:tc>
          <w:tcPr>
            <w:tcW w:w="4281" w:type="dxa"/>
          </w:tcPr>
          <w:p w14:paraId="72B95E9B" w14:textId="77777777" w:rsidR="00A04266" w:rsidRPr="00A04266" w:rsidRDefault="00A04266" w:rsidP="0056656D"/>
        </w:tc>
      </w:tr>
      <w:tr w:rsidR="00A04266" w:rsidRPr="00A04266" w14:paraId="36FC5404" w14:textId="77777777" w:rsidTr="00A04266">
        <w:tc>
          <w:tcPr>
            <w:tcW w:w="5069" w:type="dxa"/>
          </w:tcPr>
          <w:p w14:paraId="6899CA8A" w14:textId="77777777" w:rsidR="00A04266" w:rsidRPr="00A04266" w:rsidRDefault="00A04266" w:rsidP="0056656D">
            <w:r>
              <w:t xml:space="preserve">Community Champion’s </w:t>
            </w:r>
            <w:r w:rsidRPr="00A04266">
              <w:t>E-mail</w:t>
            </w:r>
            <w:r>
              <w:t xml:space="preserve"> Address</w:t>
            </w:r>
          </w:p>
        </w:tc>
        <w:tc>
          <w:tcPr>
            <w:tcW w:w="4281" w:type="dxa"/>
          </w:tcPr>
          <w:p w14:paraId="6EFC0B2A" w14:textId="77777777" w:rsidR="00A04266" w:rsidRDefault="00A04266" w:rsidP="0056656D"/>
          <w:p w14:paraId="56452DD6" w14:textId="77777777" w:rsidR="00785A44" w:rsidRPr="00A04266" w:rsidRDefault="00785A44" w:rsidP="0056656D"/>
        </w:tc>
      </w:tr>
      <w:tr w:rsidR="00A04266" w:rsidRPr="00A04266" w14:paraId="2E6D8D5B" w14:textId="77777777" w:rsidTr="00A04266">
        <w:tc>
          <w:tcPr>
            <w:tcW w:w="5069" w:type="dxa"/>
          </w:tcPr>
          <w:p w14:paraId="092FFF2A" w14:textId="77777777" w:rsidR="00A04266" w:rsidRPr="00A04266" w:rsidRDefault="00A04266" w:rsidP="0056656D">
            <w:r w:rsidRPr="00A04266">
              <w:t xml:space="preserve">Community Champion’s </w:t>
            </w:r>
            <w:r>
              <w:t xml:space="preserve">Mailing </w:t>
            </w:r>
            <w:r w:rsidRPr="00A04266">
              <w:t>Address</w:t>
            </w:r>
            <w:r>
              <w:t xml:space="preserve"> </w:t>
            </w:r>
          </w:p>
        </w:tc>
        <w:tc>
          <w:tcPr>
            <w:tcW w:w="4281" w:type="dxa"/>
          </w:tcPr>
          <w:p w14:paraId="115C9C58" w14:textId="77777777" w:rsidR="00A04266" w:rsidRDefault="00A04266" w:rsidP="0056656D"/>
          <w:p w14:paraId="28E68448" w14:textId="77777777" w:rsidR="00785A44" w:rsidRPr="00A04266" w:rsidRDefault="00785A44" w:rsidP="0056656D"/>
        </w:tc>
      </w:tr>
      <w:tr w:rsidR="00A04266" w:rsidRPr="00A04266" w14:paraId="5A1D887C" w14:textId="77777777" w:rsidTr="00A04266">
        <w:tc>
          <w:tcPr>
            <w:tcW w:w="5069" w:type="dxa"/>
          </w:tcPr>
          <w:p w14:paraId="3BD4B5AC" w14:textId="77777777" w:rsidR="00A04266" w:rsidRPr="00A04266" w:rsidRDefault="00A04266" w:rsidP="0056656D">
            <w:r w:rsidRPr="00A04266">
              <w:t>Community Champion’s Phone Number</w:t>
            </w:r>
          </w:p>
        </w:tc>
        <w:tc>
          <w:tcPr>
            <w:tcW w:w="4281" w:type="dxa"/>
          </w:tcPr>
          <w:p w14:paraId="6A4A6A9D" w14:textId="77777777" w:rsidR="00A04266" w:rsidRDefault="00A04266" w:rsidP="0056656D"/>
          <w:p w14:paraId="43E8EECA" w14:textId="77777777" w:rsidR="00785A44" w:rsidRPr="00A04266" w:rsidRDefault="00785A44" w:rsidP="0056656D"/>
        </w:tc>
      </w:tr>
      <w:tr w:rsidR="00A04266" w:rsidRPr="00A04266" w14:paraId="4E560C81" w14:textId="77777777" w:rsidTr="00A04266">
        <w:tc>
          <w:tcPr>
            <w:tcW w:w="5069" w:type="dxa"/>
          </w:tcPr>
          <w:p w14:paraId="3A09D35D" w14:textId="77777777" w:rsidR="00A04266" w:rsidRPr="00A04266" w:rsidRDefault="00A04266" w:rsidP="0056656D">
            <w:r w:rsidRPr="00A04266">
              <w:t xml:space="preserve">How long has the champion been involved with NFP? </w:t>
            </w:r>
          </w:p>
        </w:tc>
        <w:tc>
          <w:tcPr>
            <w:tcW w:w="4281" w:type="dxa"/>
          </w:tcPr>
          <w:p w14:paraId="25FE7A38" w14:textId="77777777" w:rsidR="00A04266" w:rsidRDefault="00A04266" w:rsidP="0056656D"/>
          <w:p w14:paraId="2EA36B3F" w14:textId="77777777" w:rsidR="00785A44" w:rsidRPr="00A04266" w:rsidRDefault="00785A44" w:rsidP="0056656D"/>
        </w:tc>
      </w:tr>
      <w:tr w:rsidR="00A04266" w:rsidRPr="00A04266" w14:paraId="4F96BD1E" w14:textId="77777777" w:rsidTr="00A04266">
        <w:tc>
          <w:tcPr>
            <w:tcW w:w="5069" w:type="dxa"/>
          </w:tcPr>
          <w:p w14:paraId="562A88AE" w14:textId="77777777" w:rsidR="00A04266" w:rsidRPr="00A04266" w:rsidRDefault="00A04266" w:rsidP="0056656D">
            <w:r w:rsidRPr="00A04266">
              <w:t xml:space="preserve">Please provide, in detail, an example of how the NFP </w:t>
            </w:r>
            <w:r>
              <w:t>Community Champion has helped your team or community serve</w:t>
            </w:r>
            <w:r w:rsidRPr="00A04266">
              <w:t xml:space="preserve"> </w:t>
            </w:r>
            <w:r>
              <w:t xml:space="preserve">NFP </w:t>
            </w:r>
            <w:r w:rsidRPr="00A04266">
              <w:t>mom</w:t>
            </w:r>
            <w:r>
              <w:t>s</w:t>
            </w:r>
            <w:r w:rsidRPr="00A04266">
              <w:t xml:space="preserve"> to </w:t>
            </w:r>
            <w:r>
              <w:t>reach their</w:t>
            </w:r>
            <w:r w:rsidRPr="00A04266">
              <w:t xml:space="preserve"> heart's desire</w:t>
            </w:r>
            <w:r>
              <w:t>s</w:t>
            </w:r>
            <w:r w:rsidRPr="00A04266">
              <w:t>.</w:t>
            </w:r>
            <w:r w:rsidR="00785A44">
              <w:t xml:space="preserve">  (Continue your information on the following page if needed)</w:t>
            </w:r>
          </w:p>
        </w:tc>
        <w:tc>
          <w:tcPr>
            <w:tcW w:w="4281" w:type="dxa"/>
          </w:tcPr>
          <w:p w14:paraId="38CA508E" w14:textId="77777777" w:rsidR="00A04266" w:rsidRDefault="00A04266" w:rsidP="0056656D"/>
          <w:p w14:paraId="44812D27" w14:textId="77777777" w:rsidR="00785A44" w:rsidRDefault="00785A44" w:rsidP="0056656D"/>
          <w:p w14:paraId="2AAE1BA5" w14:textId="77777777" w:rsidR="00785A44" w:rsidRDefault="00785A44" w:rsidP="0056656D"/>
          <w:p w14:paraId="746740AF" w14:textId="77777777" w:rsidR="00785A44" w:rsidRDefault="00785A44" w:rsidP="0056656D"/>
          <w:p w14:paraId="38297F2C" w14:textId="77777777" w:rsidR="00785A44" w:rsidRDefault="00785A44" w:rsidP="0056656D"/>
          <w:p w14:paraId="2B008FBB" w14:textId="77777777" w:rsidR="00785A44" w:rsidRPr="00A04266" w:rsidRDefault="00785A44" w:rsidP="0056656D"/>
        </w:tc>
      </w:tr>
      <w:tr w:rsidR="00A04266" w:rsidRPr="00A04266" w14:paraId="00D57EDF" w14:textId="77777777" w:rsidTr="00A04266">
        <w:tc>
          <w:tcPr>
            <w:tcW w:w="5069" w:type="dxa"/>
          </w:tcPr>
          <w:p w14:paraId="64E20CFA" w14:textId="77777777" w:rsidR="00A04266" w:rsidRPr="00A04266" w:rsidRDefault="00785A44" w:rsidP="0056656D">
            <w:r>
              <w:t>What is your name and role with Nurse-Family Partnership?</w:t>
            </w:r>
          </w:p>
        </w:tc>
        <w:tc>
          <w:tcPr>
            <w:tcW w:w="4281" w:type="dxa"/>
          </w:tcPr>
          <w:p w14:paraId="4F18ADEF" w14:textId="77777777" w:rsidR="00A04266" w:rsidRPr="00A04266" w:rsidRDefault="00A04266" w:rsidP="0056656D"/>
        </w:tc>
      </w:tr>
      <w:tr w:rsidR="00A04266" w:rsidRPr="00A04266" w14:paraId="533F9C72" w14:textId="77777777" w:rsidTr="00A04266">
        <w:tc>
          <w:tcPr>
            <w:tcW w:w="5069" w:type="dxa"/>
          </w:tcPr>
          <w:p w14:paraId="1970EAB6" w14:textId="77777777" w:rsidR="00A04266" w:rsidRPr="00A04266" w:rsidRDefault="00A04266" w:rsidP="0056656D">
            <w:r w:rsidRPr="00A04266">
              <w:t xml:space="preserve">Your Phone Number: </w:t>
            </w:r>
          </w:p>
        </w:tc>
        <w:tc>
          <w:tcPr>
            <w:tcW w:w="4281" w:type="dxa"/>
          </w:tcPr>
          <w:p w14:paraId="1BE8F65A" w14:textId="77777777" w:rsidR="00A04266" w:rsidRPr="00A04266" w:rsidRDefault="00A04266" w:rsidP="0056656D"/>
        </w:tc>
      </w:tr>
      <w:tr w:rsidR="00A04266" w:rsidRPr="00A04266" w14:paraId="100C8106" w14:textId="77777777" w:rsidTr="00A04266">
        <w:tc>
          <w:tcPr>
            <w:tcW w:w="5069" w:type="dxa"/>
          </w:tcPr>
          <w:p w14:paraId="4A619705" w14:textId="77777777" w:rsidR="00A04266" w:rsidRPr="00A04266" w:rsidRDefault="00A04266" w:rsidP="0056656D">
            <w:r w:rsidRPr="00A04266">
              <w:t>Your E-mail Address:</w:t>
            </w:r>
          </w:p>
        </w:tc>
        <w:tc>
          <w:tcPr>
            <w:tcW w:w="4281" w:type="dxa"/>
          </w:tcPr>
          <w:p w14:paraId="1CEB75A2" w14:textId="77777777" w:rsidR="00A04266" w:rsidRPr="00A04266" w:rsidRDefault="00A04266" w:rsidP="0056656D"/>
        </w:tc>
      </w:tr>
    </w:tbl>
    <w:p w14:paraId="4ABE8D5C" w14:textId="77777777" w:rsidR="00785A44" w:rsidRDefault="00785A44" w:rsidP="00A04266"/>
    <w:p w14:paraId="0B41D585" w14:textId="77777777" w:rsidR="00A04266" w:rsidRDefault="00A04266" w:rsidP="00A04266">
      <w:r w:rsidRPr="00A04266">
        <w:t xml:space="preserve">Please submit your nomination to: </w:t>
      </w:r>
      <w:r>
        <w:t xml:space="preserve">Debbie </w:t>
      </w:r>
      <w:proofErr w:type="spellStart"/>
      <w:r>
        <w:t>Ahlbrandt</w:t>
      </w:r>
      <w:proofErr w:type="spellEnd"/>
      <w:r>
        <w:t xml:space="preserve"> at </w:t>
      </w:r>
      <w:hyperlink r:id="rId5" w:history="1">
        <w:r w:rsidRPr="00794963">
          <w:rPr>
            <w:rStyle w:val="Hyperlink"/>
          </w:rPr>
          <w:t>Debbie.ahlbrandt@nursefamilypartnership.org</w:t>
        </w:r>
      </w:hyperlink>
      <w:r w:rsidR="00785A44">
        <w:t xml:space="preserve"> by </w:t>
      </w:r>
      <w:r w:rsidR="00785A44" w:rsidRPr="00785A44">
        <w:rPr>
          <w:b/>
        </w:rPr>
        <w:t>Friday, April 12</w:t>
      </w:r>
      <w:r w:rsidR="00785A44" w:rsidRPr="00785A44">
        <w:rPr>
          <w:b/>
          <w:vertAlign w:val="superscript"/>
        </w:rPr>
        <w:t>th</w:t>
      </w:r>
      <w:r w:rsidR="00785A44" w:rsidRPr="00785A44">
        <w:rPr>
          <w:b/>
        </w:rPr>
        <w:t>.</w:t>
      </w:r>
      <w:r w:rsidR="00785A44">
        <w:t xml:space="preserve"> </w:t>
      </w:r>
    </w:p>
    <w:p w14:paraId="77A913A6" w14:textId="77777777" w:rsidR="00A04266" w:rsidRDefault="00785A44" w:rsidP="00A04266">
      <w:r w:rsidRPr="00785A44">
        <w:lastRenderedPageBreak/>
        <w:t xml:space="preserve">Please provide, in detail, an example of how the NFP Community Champion has helped your team or community serve NFP moms to reach their heart's desires.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5A44" w14:paraId="10360DBD" w14:textId="77777777" w:rsidTr="00785A44">
        <w:tc>
          <w:tcPr>
            <w:tcW w:w="9350" w:type="dxa"/>
          </w:tcPr>
          <w:p w14:paraId="2C63BA52" w14:textId="77777777" w:rsidR="00785A44" w:rsidRDefault="00785A44" w:rsidP="00A04266"/>
          <w:p w14:paraId="08EFAEBD" w14:textId="77777777" w:rsidR="00785A44" w:rsidRDefault="00785A44" w:rsidP="00A04266"/>
          <w:p w14:paraId="6E0F3F0E" w14:textId="77777777" w:rsidR="00785A44" w:rsidRDefault="00785A44" w:rsidP="00A04266"/>
          <w:p w14:paraId="59F2F757" w14:textId="77777777" w:rsidR="00785A44" w:rsidRDefault="00785A44" w:rsidP="00A04266"/>
          <w:p w14:paraId="5907BD2A" w14:textId="77777777" w:rsidR="00785A44" w:rsidRDefault="00785A44" w:rsidP="00A04266"/>
          <w:p w14:paraId="18F0D811" w14:textId="77777777" w:rsidR="00785A44" w:rsidRDefault="00785A44" w:rsidP="00A04266"/>
          <w:p w14:paraId="6A9DB58D" w14:textId="77777777" w:rsidR="00785A44" w:rsidRDefault="00785A44" w:rsidP="00A04266"/>
          <w:p w14:paraId="3F4AD6F6" w14:textId="77777777" w:rsidR="00785A44" w:rsidRDefault="00785A44" w:rsidP="00A04266"/>
          <w:p w14:paraId="3525750F" w14:textId="77777777" w:rsidR="00785A44" w:rsidRDefault="00785A44" w:rsidP="00A04266"/>
          <w:p w14:paraId="7908842E" w14:textId="77777777" w:rsidR="00785A44" w:rsidRDefault="00785A44" w:rsidP="00A04266"/>
          <w:p w14:paraId="56C3E0B4" w14:textId="77777777" w:rsidR="00785A44" w:rsidRDefault="00785A44" w:rsidP="00A04266"/>
          <w:p w14:paraId="33904D4E" w14:textId="77777777" w:rsidR="00785A44" w:rsidRDefault="00785A44" w:rsidP="00A04266"/>
          <w:p w14:paraId="41F2831A" w14:textId="77777777" w:rsidR="00785A44" w:rsidRDefault="00785A44" w:rsidP="00A04266"/>
          <w:p w14:paraId="0F9C4727" w14:textId="77777777" w:rsidR="00785A44" w:rsidRDefault="00785A44" w:rsidP="00A04266"/>
          <w:p w14:paraId="79625A50" w14:textId="77777777" w:rsidR="00785A44" w:rsidRDefault="00785A44" w:rsidP="00A04266"/>
          <w:p w14:paraId="4D2FA347" w14:textId="77777777" w:rsidR="00785A44" w:rsidRDefault="00785A44" w:rsidP="00A04266"/>
          <w:p w14:paraId="3797AA25" w14:textId="77777777" w:rsidR="00785A44" w:rsidRDefault="00785A44" w:rsidP="00A04266"/>
          <w:p w14:paraId="50670EA1" w14:textId="77777777" w:rsidR="00785A44" w:rsidRDefault="00785A44" w:rsidP="00A04266"/>
          <w:p w14:paraId="1CA91161" w14:textId="77777777" w:rsidR="00785A44" w:rsidRDefault="00785A44" w:rsidP="00A04266"/>
          <w:p w14:paraId="1D0C7661" w14:textId="77777777" w:rsidR="00785A44" w:rsidRDefault="00785A44" w:rsidP="00A04266"/>
          <w:p w14:paraId="02262D4D" w14:textId="77777777" w:rsidR="00785A44" w:rsidRDefault="00785A44" w:rsidP="00A04266"/>
          <w:p w14:paraId="0DA49015" w14:textId="77777777" w:rsidR="00785A44" w:rsidRDefault="00785A44" w:rsidP="00A04266"/>
          <w:p w14:paraId="7D383671" w14:textId="77777777" w:rsidR="00785A44" w:rsidRDefault="00785A44" w:rsidP="00A04266"/>
          <w:p w14:paraId="708D8276" w14:textId="77777777" w:rsidR="00785A44" w:rsidRDefault="00785A44" w:rsidP="00A04266"/>
          <w:p w14:paraId="7FD2DAFB" w14:textId="77777777" w:rsidR="00785A44" w:rsidRDefault="00785A44" w:rsidP="00A04266"/>
          <w:p w14:paraId="5727C199" w14:textId="77777777" w:rsidR="00785A44" w:rsidRDefault="00785A44" w:rsidP="00A04266"/>
          <w:p w14:paraId="2B3AF282" w14:textId="77777777" w:rsidR="00785A44" w:rsidRDefault="00785A44" w:rsidP="00A04266"/>
          <w:p w14:paraId="0F763C99" w14:textId="77777777" w:rsidR="00785A44" w:rsidRDefault="00785A44" w:rsidP="00A04266"/>
          <w:p w14:paraId="45FF651E" w14:textId="77777777" w:rsidR="00785A44" w:rsidRDefault="00785A44" w:rsidP="00A04266"/>
          <w:p w14:paraId="71D6F7D4" w14:textId="77777777" w:rsidR="00785A44" w:rsidRDefault="00785A44" w:rsidP="00A04266"/>
          <w:p w14:paraId="5EEE683D" w14:textId="77777777" w:rsidR="00785A44" w:rsidRDefault="00785A44" w:rsidP="00A04266"/>
          <w:p w14:paraId="7B21DF79" w14:textId="77777777" w:rsidR="00785A44" w:rsidRDefault="00785A44" w:rsidP="00A04266"/>
          <w:p w14:paraId="5D8713B3" w14:textId="77777777" w:rsidR="00785A44" w:rsidRDefault="00785A44" w:rsidP="00A04266"/>
          <w:p w14:paraId="220BA5DA" w14:textId="77777777" w:rsidR="00785A44" w:rsidRDefault="00785A44" w:rsidP="00A04266"/>
          <w:p w14:paraId="33E65E48" w14:textId="77777777" w:rsidR="00785A44" w:rsidRDefault="00785A44" w:rsidP="00A04266"/>
          <w:p w14:paraId="27BBD1F1" w14:textId="77777777" w:rsidR="00785A44" w:rsidRDefault="00785A44" w:rsidP="00A04266"/>
          <w:p w14:paraId="6B71BF99" w14:textId="77777777" w:rsidR="00785A44" w:rsidRDefault="00785A44" w:rsidP="00A04266"/>
          <w:p w14:paraId="05D04181" w14:textId="77777777" w:rsidR="00785A44" w:rsidRDefault="00785A44" w:rsidP="00A04266"/>
          <w:p w14:paraId="216D9B27" w14:textId="77777777" w:rsidR="00785A44" w:rsidRDefault="00785A44" w:rsidP="00A04266"/>
          <w:p w14:paraId="04E5DDDF" w14:textId="77777777" w:rsidR="00785A44" w:rsidRDefault="00785A44" w:rsidP="00A04266"/>
          <w:p w14:paraId="017D580E" w14:textId="77777777" w:rsidR="00785A44" w:rsidRDefault="00785A44" w:rsidP="00A04266"/>
          <w:p w14:paraId="40A7D2B9" w14:textId="77777777" w:rsidR="00785A44" w:rsidRDefault="00785A44" w:rsidP="00A04266"/>
          <w:p w14:paraId="014BE18C" w14:textId="77777777" w:rsidR="00785A44" w:rsidRDefault="00785A44" w:rsidP="00A04266"/>
          <w:p w14:paraId="57186ABC" w14:textId="77777777" w:rsidR="00785A44" w:rsidRDefault="00785A44" w:rsidP="00A04266"/>
          <w:p w14:paraId="5EC394F3" w14:textId="77777777" w:rsidR="00785A44" w:rsidRDefault="00785A44" w:rsidP="00A04266"/>
        </w:tc>
      </w:tr>
    </w:tbl>
    <w:p w14:paraId="04B9CEE0" w14:textId="77777777" w:rsidR="00A04266" w:rsidRDefault="00A04266" w:rsidP="007D5FED">
      <w:bookmarkStart w:id="0" w:name="_GoBack"/>
      <w:bookmarkEnd w:id="0"/>
    </w:p>
    <w:sectPr w:rsidR="00A0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66"/>
    <w:rsid w:val="00581762"/>
    <w:rsid w:val="00785A44"/>
    <w:rsid w:val="007D5FED"/>
    <w:rsid w:val="00A04266"/>
    <w:rsid w:val="00F4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E59D"/>
  <w15:chartTrackingRefBased/>
  <w15:docId w15:val="{F745A6ED-1F25-4A23-8EEC-03D3589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4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2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bie.ahlbrandt@nursefamilypartnership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Griffin</dc:creator>
  <cp:keywords/>
  <dc:description/>
  <cp:lastModifiedBy>Kim Griffin</cp:lastModifiedBy>
  <cp:revision>2</cp:revision>
  <dcterms:created xsi:type="dcterms:W3CDTF">2019-03-13T17:41:00Z</dcterms:created>
  <dcterms:modified xsi:type="dcterms:W3CDTF">2019-03-21T14:32:00Z</dcterms:modified>
</cp:coreProperties>
</file>